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107" w:rsidRDefault="00555368">
      <w:r>
        <w:rPr>
          <w:noProof/>
        </w:rPr>
        <w:drawing>
          <wp:inline distT="0" distB="0" distL="0" distR="0">
            <wp:extent cx="5943600" cy="769096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0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76107" w:rsidSect="000761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555368"/>
    <w:rsid w:val="00076107"/>
    <w:rsid w:val="0046699D"/>
    <w:rsid w:val="00555368"/>
    <w:rsid w:val="00D35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1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53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3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2014-04-13T12:05:00Z</dcterms:created>
  <dcterms:modified xsi:type="dcterms:W3CDTF">2014-04-13T12:05:00Z</dcterms:modified>
</cp:coreProperties>
</file>