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100" w:after="100" w:line="240"/>
        <w:ind w:right="0" w:left="0" w:firstLine="0"/>
        <w:jc w:val="center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FF"/>
          <w:spacing w:val="0"/>
          <w:position w:val="0"/>
          <w:sz w:val="27"/>
          <w:shd w:fill="auto" w:val="clear"/>
        </w:rPr>
        <w:t xml:space="preserve">Asociacion Hispana de Profesionales de la Salud Inc NY.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br/>
        <w:t xml:space="preserve">Over 27 Years </w:t>
        <w:br/>
        <w:t xml:space="preserve">Non for Profit 501[c]3 Tax exempt Charitable Institution.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br/>
        <w:t xml:space="preserve">Excellence  -Tradition - Services.</w:t>
      </w:r>
    </w:p>
    <w:p>
      <w:pPr>
        <w:spacing w:before="100" w:after="100" w:line="240"/>
        <w:ind w:right="0" w:left="0" w:firstLine="0"/>
        <w:jc w:val="center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object w:dxaOrig="1335" w:dyaOrig="1349">
          <v:rect xmlns:o="urn:schemas-microsoft-com:office:office" xmlns:v="urn:schemas-microsoft-com:vml" id="rectole0000000000" style="width:66.750000pt;height:67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spacing w:before="100" w:after="100" w:line="240"/>
        <w:ind w:right="0" w:left="0" w:firstLine="0"/>
        <w:jc w:val="center"/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br/>
        <w:t xml:space="preserve">Please Forward this along to your email list &amp; Networks.</w:t>
      </w:r>
      <w:r>
        <w:rPr>
          <w:rFonts w:ascii="Arial" w:hAnsi="Arial" w:cs="Arial" w:eastAsia="Arial"/>
          <w:color w:val="0000FF"/>
          <w:spacing w:val="0"/>
          <w:position w:val="0"/>
          <w:sz w:val="27"/>
          <w:shd w:fill="auto" w:val="clear"/>
        </w:rPr>
        <w:br/>
      </w:r>
      <w:r>
        <w:rPr>
          <w:rFonts w:ascii="Arial" w:hAnsi="Arial" w:cs="Arial" w:eastAsia="Arial"/>
          <w:color w:val="FFFFFF"/>
          <w:spacing w:val="0"/>
          <w:position w:val="0"/>
          <w:sz w:val="20"/>
          <w:shd w:fill="auto" w:val="clear"/>
        </w:rPr>
        <w:t xml:space="preserve">ff</w:t>
        <w:br/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FERIAS DE SALUD 2016: MARQUE DONDE PUEDE VENIR:  </w:t>
      </w:r>
    </w:p>
    <w:p>
      <w:pPr>
        <w:spacing w:before="100" w:after="10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0"/>
          <w:shd w:fill="auto" w:val="clear"/>
        </w:rPr>
        <w:t xml:space="preserve">Community Health Fair  New York, New Jersey,  Lawrence,MA.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.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  <w:br/>
      </w: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Sunday, June,12 ,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Linden, New Jersey.  School #2, 1700 S . Wood Ave,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0"/>
          <w:shd w:fill="auto" w:val="clear"/>
        </w:rPr>
        <w:t xml:space="preserve"> ST, Linden ,New  Jersey.Coordinador  Mr.Eduardo Jose.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  <w:t xml:space="preserve">,</w:t>
        <w:br/>
      </w: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Sunday, June, 26,  2016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, Dacanji &amp; Ahpsi, XV Feria, anual, "Decide to be Healthy", Salud, Perth Aboy, New Jersey,Place:  Dr.Herbert Richardson School, 318 Stockton St, Perth Amboy, New Jersey.08861  Dr.Restituyo, coordinador 732-277-9640  resti1@aol.com  </w:t>
      </w:r>
      <w:r>
        <w:rPr>
          <w:rFonts w:ascii="Arial" w:hAnsi="Arial" w:cs="Arial" w:eastAsia="Arial"/>
          <w:color w:val="0000FF"/>
          <w:spacing w:val="0"/>
          <w:position w:val="0"/>
          <w:sz w:val="24"/>
          <w:shd w:fill="auto" w:val="clear"/>
        </w:rPr>
        <w:br/>
        <w:br/>
      </w: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Sunday, July,31, 2016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,Lawrence, MA. Coordinadora Dra.Fidelina Santiago.,Presidente, Colegio medico Dominicano--Boston. Nuestra Primera feria de la  Salud, en Massachusetts, Reserve su espacio  en el Bus desde  New York,  Pero Con tiempo,Please!!, esta feria Co-auspiciada  por Dominican American, National Round table. And  Colegio Medico Dominicano  Boston.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Saturday, ,August, 7, 2016,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 III  Feria annual, de la Salud,Lugar Vermilyea &amp; Broadway NY, NY. Washighton Heigts,.Co-Auspiciada por el programa Salud para Todos Coordinadores, Dra.Sarah Perez, Dr.Aritmedes Restituyo, 1-888-277-1288, 732-277-9640, info@ahpsi.org  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  <w:br/>
      </w: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Saturday, August,13, 2016,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" Dominican Sunday", Festival.</w:t>
        <w:br/>
        <w:t xml:space="preserve">10th St And columbus, ave. New York, Coordinadores : Leila Arbaje &amp; Ines Tejada, RN, MSN,  MEd,  MA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</w:r>
      <w:r>
        <w:rPr>
          <w:rFonts w:ascii="Georgia" w:hAnsi="Georgia" w:cs="Georgia" w:eastAsia="Georgia"/>
          <w:color w:val="FF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Sunday, Agosto, 14, 2016,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Elizabeth,,   AHPSI &amp; Promecin &amp;  Desfile y Festival Dominicanico Condado de Union.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t xml:space="preserve"> Debe ser reconfirmada!!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FF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Georgia" w:hAnsi="Georgia" w:cs="Georgia" w:eastAsia="Georgia"/>
          <w:color w:val="FF0000"/>
          <w:spacing w:val="0"/>
          <w:position w:val="0"/>
          <w:sz w:val="20"/>
          <w:shd w:fill="auto" w:val="clear"/>
        </w:rPr>
        <w:t xml:space="preserve">Agosto, 20-27,  2016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,    Ahpsi, coordina el Primer Symposium Medico  &amp;  Tour turistico cultural,  en Quito-Ecuador ,  Registraciones abiertas  para dictar conferencia &amp; Talleres,  resti1@aol.com,    732-277-9640.   Costo total Solo $1,400 Dolares, Incluye tickets Aereo Ida  y vuelta Quito-New York, Alojamiento en Hotel, Costo  de transporte  Local,   sujeto a variacion.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  <w:br/>
      </w: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Sunday, September,17, 2016,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 Primera,gran feria, de la salud, Escuela,  New York, NY.Coordinadora  Ines Tejada, RN, MSN,  MEd,  MA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  <w:br/>
      </w:r>
      <w:r>
        <w:rPr>
          <w:rFonts w:ascii="Georgia" w:hAnsi="Georgia" w:cs="Georgia" w:eastAsia="Georgia"/>
          <w:color w:val="000000"/>
          <w:spacing w:val="0"/>
          <w:position w:val="0"/>
          <w:sz w:val="24"/>
          <w:shd w:fill="auto" w:val="clear"/>
        </w:rPr>
        <w:t xml:space="preserve">□ 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t xml:space="preserve">Sunday, October,9, 2016, Queens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, NY.and Dominican Festival,de Queens. Ines Tejada, RN, MSN,  MEd,  MA</w:t>
      </w:r>
      <w:r>
        <w:rPr>
          <w:rFonts w:ascii="Arial" w:hAnsi="Arial" w:cs="Arial" w:eastAsia="Arial"/>
          <w:color w:val="0000FF"/>
          <w:spacing w:val="0"/>
          <w:position w:val="0"/>
          <w:sz w:val="20"/>
          <w:shd w:fill="auto" w:val="clear"/>
        </w:rPr>
        <w:br/>
        <w:br/>
      </w:r>
      <w:r>
        <w:rPr>
          <w:rFonts w:ascii="Arial" w:hAnsi="Arial" w:cs="Arial" w:eastAsia="Arial"/>
          <w:color w:val="FF0000"/>
          <w:spacing w:val="0"/>
          <w:position w:val="0"/>
          <w:sz w:val="20"/>
          <w:shd w:fill="auto" w:val="clear"/>
        </w:rPr>
        <w:t xml:space="preserve">Sunday, November, 6,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 Bergenfield, New Jersey, Coordinador Hon.Hernando Rivera. No confirmada!!</w:t>
      </w:r>
    </w:p>
    <w:p>
      <w:pPr>
        <w:spacing w:before="100" w:after="1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732-277-9640,  </w:t>
      </w:r>
      <w:hyperlink xmlns:r="http://schemas.openxmlformats.org/officeDocument/2006/relationships" r:id="docRId2">
        <w:r>
          <w:rPr>
            <w:rFonts w:ascii="Arial" w:hAnsi="Arial" w:cs="Arial" w:eastAsia="Arial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    </w:t>
      </w:r>
      <w:hyperlink xmlns:r="http://schemas.openxmlformats.org/officeDocument/2006/relationships" r:id="docRId3">
        <w:r>
          <w:rPr>
            <w:rFonts w:ascii="Arial" w:hAnsi="Arial" w:cs="Arial" w:eastAsia="Arial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    1-888-277-1288</w:t>
      </w:r>
    </w:p>
    <w:p>
      <w:pPr>
        <w:spacing w:before="100" w:after="240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FF00"/>
          <w:spacing w:val="0"/>
          <w:position w:val="0"/>
          <w:sz w:val="20"/>
          <w:shd w:fill="auto" w:val="clear"/>
        </w:rPr>
        <w:br/>
        <w:br/>
        <w:br/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br/>
        <w:br/>
        <w:br/>
        <w:br/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media/image0.wmf" Id="docRId1" Type="http://schemas.openxmlformats.org/officeDocument/2006/relationships/image"/><Relationship TargetMode="External" Target="http://www.ahpsi.org/" Id="docRId3" Type="http://schemas.openxmlformats.org/officeDocument/2006/relationships/hyperlink"/><Relationship Target="styles.xml" Id="docRId5" Type="http://schemas.openxmlformats.org/officeDocument/2006/relationships/styles"/><Relationship Target="embeddings/oleObject0.bin" Id="docRId0" Type="http://schemas.openxmlformats.org/officeDocument/2006/relationships/oleObject"/><Relationship TargetMode="External" Target="mailto:info@ahpsi.org" Id="docRId2" Type="http://schemas.openxmlformats.org/officeDocument/2006/relationships/hyperlink"/><Relationship Target="numbering.xml" Id="docRId4" Type="http://schemas.openxmlformats.org/officeDocument/2006/relationships/numbering"/></Relationships>
</file>