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2"/>
          <w:shd w:fill="auto" w:val="clear"/>
        </w:rPr>
        <w:t xml:space="preserve"> Hispanic Health Professionals Association Inc NY.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  <w:t xml:space="preserve">Community Health Fair "Decide to be Healthy"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0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www.ahpsi.org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  1-888-277-1288, </w:t>
      </w:r>
      <w:hyperlink xmlns:r="http://schemas.openxmlformats.org/officeDocument/2006/relationships" r:id="docRId1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info@ahpsi.org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Algerian" w:hAnsi="Algerian" w:cs="Algerian" w:eastAsia="Algerian"/>
          <w:color w:val="000000"/>
          <w:spacing w:val="0"/>
          <w:position w:val="0"/>
          <w:sz w:val="20"/>
          <w:shd w:fill="auto" w:val="clear"/>
        </w:rPr>
        <w:t xml:space="preserve">Services-Registration Form•Hoja de registración-Servicios •Community Health Fair.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  <w:r>
        <w:rPr>
          <w:rFonts w:ascii="Georgia" w:hAnsi="Georgia" w:cs="Georgia" w:eastAsia="Georgia"/>
          <w:color w:val="auto"/>
          <w:spacing w:val="0"/>
          <w:position w:val="0"/>
          <w:sz w:val="20"/>
          <w:shd w:fill="auto" w:val="clear"/>
        </w:rPr>
        <w:t xml:space="preserve">□Request  registration –DACANJI: XV Annual Community Health Fair, Perth Amboy, New Jersey.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  <w:r>
        <w:rPr>
          <w:rFonts w:ascii="Georgia" w:hAnsi="Georgia" w:cs="Georgia" w:eastAsia="Georgia"/>
          <w:color w:val="auto"/>
          <w:spacing w:val="0"/>
          <w:position w:val="0"/>
          <w:sz w:val="20"/>
          <w:shd w:fill="auto" w:val="clear"/>
        </w:rPr>
        <w:t xml:space="preserve">Place : Dr.Herbert Richardson School, 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Sunday,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shd w:fill="auto" w:val="clear"/>
        </w:rPr>
        <w:t xml:space="preserve">Time 8:00-3:00pm,  </w:t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Sunday , June, 26, 2016</w:t>
      </w:r>
    </w:p>
    <w:p>
      <w:pPr>
        <w:spacing w:before="0" w:after="200" w:line="276"/>
        <w:ind w:right="0" w:left="0" w:firstLine="0"/>
        <w:jc w:val="left"/>
        <w:rPr>
          <w:rFonts w:ascii="Arial Narrow" w:hAnsi="Arial Narrow" w:cs="Arial Narrow" w:eastAsia="Arial Narrow"/>
          <w:color w:val="000000"/>
          <w:spacing w:val="0"/>
          <w:position w:val="0"/>
          <w:sz w:val="20"/>
          <w:shd w:fill="auto" w:val="clear"/>
        </w:rPr>
      </w:pPr>
      <w:r>
        <w:rPr>
          <w:rFonts w:ascii="Arial Narrow" w:hAnsi="Arial Narrow" w:cs="Arial Narrow" w:eastAsia="Arial Narrow"/>
          <w:color w:val="000000"/>
          <w:spacing w:val="0"/>
          <w:position w:val="0"/>
          <w:sz w:val="20"/>
          <w:shd w:fill="auto" w:val="clear"/>
        </w:rPr>
        <w:t xml:space="preserve">Formulario para completar : Que usted puede hacer en nuestra feria de la salud?  puede marcar varios.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Name: ________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 Profession 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_-----------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Phone: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e-mail: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We welcome all Health Professionals and volunteers regardless of age or experience. Just fill out this form to tell us </w:t>
      </w:r>
      <w:r>
        <w:rPr>
          <w:rFonts w:ascii="Arial" w:hAnsi="Arial" w:cs="Arial" w:eastAsia="Arial"/>
          <w:color w:val="222222"/>
          <w:spacing w:val="0"/>
          <w:position w:val="0"/>
          <w:sz w:val="20"/>
          <w:shd w:fill="auto" w:val="clear"/>
        </w:rPr>
        <w:t xml:space="preserve">how you can help.  Marque el area de interes, puede ser varios servicios. Nunca se quede con los brazos Cruzados!!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Georgia" w:hAnsi="Georgia" w:cs="Georgia" w:eastAsia="Georgi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0"/>
          <w:shd w:fill="auto" w:val="clear"/>
        </w:rPr>
        <w:t xml:space="preserve">Which area(s) are you most interested in working? Please select all that apply: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□Medical Screening Glucose, Exámenes de Azucar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□Medical Screening, Cholesterol 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□Blood Pressure. Medida de  la Presion Arterial 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□Dental Exams  • Exámenes Dentales.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Prostate Exam ,   Exámenes de la prostate.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Pap smear,  Papanicolau.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Vision Screening, examenes de la vista.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□"Ask Your Doctor", Referrals  </w:t>
      </w:r>
      <w:r>
        <w:rPr>
          <w:rFonts w:ascii="Cambria" w:hAnsi="Cambria" w:cs="Cambria" w:eastAsia="Cambria"/>
          <w:color w:val="000000"/>
          <w:spacing w:val="0"/>
          <w:position w:val="0"/>
          <w:sz w:val="20"/>
          <w:shd w:fill="auto" w:val="clear"/>
        </w:rPr>
        <w:t xml:space="preserve">•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Consulta Médica- Referimiento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□Provide Massage • Masajes.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□Mental Health Counseling • Consejería Psicológica.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Nutritional-Counseling, Diet Assessment. Consejería Nutricional.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Conference (Specify)  ________________________________________.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□Workshop (specify) • Taller  corto !! especifique)    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Chiropractic Exam. Exám  Quiropractico.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□Translate, Fill up Form • Intérprete. Ayuda traduciendo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</w:pPr>
      <w:r>
        <w:rPr>
          <w:rFonts w:ascii="Script MT Bold" w:hAnsi="Script MT Bold" w:cs="Script MT Bold" w:eastAsia="Script MT Bold"/>
          <w:color w:val="000000"/>
          <w:spacing w:val="0"/>
          <w:position w:val="0"/>
          <w:sz w:val="20"/>
          <w:shd w:fill="auto" w:val="clear"/>
        </w:rPr>
        <w:t xml:space="preserve">      </w:t>
      </w:r>
      <w:r>
        <w:rPr>
          <w:rFonts w:ascii="Arial" w:hAnsi="Arial" w:cs="Arial" w:eastAsia="Arial"/>
          <w:color w:val="FF0000"/>
          <w:spacing w:val="0"/>
          <w:position w:val="0"/>
          <w:sz w:val="24"/>
          <w:shd w:fill="auto" w:val="clear"/>
        </w:rPr>
        <w:t xml:space="preserve">Basic Logistics: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□Registration Assistance, Data Entry- Ayuda con la registracion.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□Parking Control. Organizar los parqueos, Mobile Medical Unit.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□Directing Traffic.    □ Help Artistics Presentation-   Ayuda presentando artistas y talentos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□Set-up Tables, Medical Supply- Inside  &amp; Outside- Ayuda colocando equipos medicos.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□Logistics Breakfast-Coffee Break –Lunch- Solo con tickets.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□A Set up, Sign-Banner -Materials, Boxes • Poner  Letreros. Lugar adecuado.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□Accommodating the Public Attendees-  Descongestionamiento de filas, estableciendo  orden.</w:t>
      </w:r>
      <w:r>
        <w:rPr>
          <w:rFonts w:ascii="Arial" w:hAnsi="Arial" w:cs="Arial" w:eastAsia="Arial"/>
          <w:color w:val="222222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□Gift Certificate Raffles •Rifas-Logistics- Tiempo de regalo para que todo quede bien!!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□Help Privacy area, Papanicolau, Prostate, Colon Cancer- Ayuda con los turnos.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□Help entertainment Audio, Music, Clowns • Payasos.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□Fill out Form Community Health Survey • Llenar Encuesta de Salud.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Other • Otra manera de ayudar (Specify): ___________________________________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www.ahpsi.org/" Id="docRId0" Type="http://schemas.openxmlformats.org/officeDocument/2006/relationships/hyperlink"/><Relationship TargetMode="External" Target="mailto:info@ahpsi.org" Id="docRId1" Type="http://schemas.openxmlformats.org/officeDocument/2006/relationships/hyperlink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