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                                  Hispanic Health Professionals Association Inc NY.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  <w:t xml:space="preserve">Community Health Fair "Decide to be Healthy"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1-888-277-1288, </w:t>
      </w:r>
      <w:hyperlink xmlns:r="http://schemas.openxmlformats.org/officeDocument/2006/relationships" r:id="docRId1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@Kozuka Gothic Pro B" w:hAnsi="@Kozuka Gothic Pro B" w:cs="@Kozuka Gothic Pro B" w:eastAsia="@Kozuka Gothic Pro B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@Kozuka Gothic Pro B" w:hAnsi="@Kozuka Gothic Pro B" w:cs="@Kozuka Gothic Pro B" w:eastAsia="@Kozuka Gothic Pro B"/>
          <w:b/>
          <w:color w:val="000000"/>
          <w:spacing w:val="0"/>
          <w:position w:val="0"/>
          <w:sz w:val="20"/>
          <w:shd w:fill="auto" w:val="clear"/>
        </w:rPr>
        <w:t xml:space="preserve">Registration Form•Hoja de registración•Community Health Fair. </w:t>
      </w:r>
    </w:p>
    <w:p>
      <w:pPr>
        <w:spacing w:before="0" w:after="0" w:line="240"/>
        <w:ind w:right="0" w:left="0" w:firstLine="0"/>
        <w:jc w:val="left"/>
        <w:rPr>
          <w:rFonts w:ascii="@Kozuka Gothic Pro B" w:hAnsi="@Kozuka Gothic Pro B" w:cs="@Kozuka Gothic Pro B" w:eastAsia="@Kozuka Gothic Pro B"/>
          <w:b/>
          <w:color w:val="000000"/>
          <w:spacing w:val="0"/>
          <w:position w:val="0"/>
          <w:sz w:val="20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7,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Annual Family Health Fair, Salud Para Todos &amp; AHPSI, Bet Vermilyea Ave &amp; Broadway Washington Heights, New York.10034.Time 10- 4pm.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Saturday, August 13,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2016, X Annual Dominican Sunday Festival &amp; Health Fair, 107th St, &amp; Bet Columbus Ave,and Broadway, New York. 10025, Time 10am-6pm.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14,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NO 28, Jose Marti &amp; Juan Pablo Duarte, School, 25 First St, Elizabeth, NJ, 07206, time 10am-4pm 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More Information: 1-888-277-1288, e-Fax 732-725-0868, e mail: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info@ahpsi.org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000000"/>
          <w:spacing w:val="0"/>
          <w:position w:val="0"/>
          <w:sz w:val="20"/>
          <w:shd w:fill="auto" w:val="clear"/>
        </w:rPr>
      </w:pPr>
      <w:r>
        <w:rPr>
          <w:rFonts w:ascii="Arial Narrow" w:hAnsi="Arial Narrow" w:cs="Arial Narrow" w:eastAsia="Arial Narrow"/>
          <w:color w:val="000000"/>
          <w:spacing w:val="0"/>
          <w:position w:val="0"/>
          <w:sz w:val="20"/>
          <w:shd w:fill="auto" w:val="clear"/>
        </w:rPr>
        <w:t xml:space="preserve">Formulario para completar : Que usted puede hacer en nuestra feria de la salud?  puede marcar varios.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Name: ________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 Profession 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Phone: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e-mail: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We welcome all Health Professionals and volunteers regardless of age or experience. Just fill out this form to tell us 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  <w:t xml:space="preserve">how you can help.  Marque el area de interes, puede ser varios servicios. Nunca se quede con los brazos Cruzados!!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  <w:t xml:space="preserve">Which area(s) are you most interested in working? Please select all that apply:</w:t>
      </w:r>
    </w:p>
    <w:p>
      <w:pPr>
        <w:spacing w:before="0" w:after="0" w:line="276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 Glucose, Exámenes de Azucar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Screening, Cholesterol 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□Blood Pressure. Medida de  la Presion Arterial 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□Dental Exams  • Exámenes Dentales.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Prostate Exam ,   Exámenes de la prostate.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Pap smear,  Papanicolau.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CPR Demostration-   Demostracion Resucitacion Cardio Pulmonar.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Vision Screening, examenes de la vista.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□"Ask Your Doctor", Referrals  </w:t>
      </w:r>
      <w:r>
        <w:rPr>
          <w:rFonts w:ascii="Cambria" w:hAnsi="Cambria" w:cs="Cambria" w:eastAsia="Cambria"/>
          <w:color w:val="000000"/>
          <w:spacing w:val="0"/>
          <w:position w:val="0"/>
          <w:sz w:val="20"/>
          <w:shd w:fill="auto" w:val="clear"/>
        </w:rPr>
        <w:t xml:space="preserve">•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Consulta Médica- Referimiento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□Provide Massage • Masajes.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□Mental Health Counseling • Consejería Psicológica.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Nutritional-Counseling, Diet Assessment. Consejería Nutricional.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Conference (Specify)  ________________________________________.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□Workshop (specify) • Taller  corto !! especifique)    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Chiropractic Exam. Exám  Quiropractico.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□Translate, Fill up Form • Intérprete. Ayuda traduciendo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Script MT Bold" w:hAnsi="Script MT Bold" w:cs="Script MT Bold" w:eastAsia="Script MT Bold"/>
          <w:color w:val="000000"/>
          <w:spacing w:val="0"/>
          <w:position w:val="0"/>
          <w:sz w:val="20"/>
          <w:shd w:fill="auto" w:val="clear"/>
        </w:rPr>
        <w:t xml:space="preserve">     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Basic Logistics: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□Registration Assistance, Data Entry- Ayuda con la registracion.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□Parking Control. Organizar los parqueos, Mobile Medical Unit.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□Directing Traffic.    □ Help Artistics Presentation-   Ayuda presentando artistas y talentos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□Set-up Tables, Medical Supply- Inside  &amp; Outside- Ayuda colocando equipos medicos.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□Logistics Breakfast-Coffee Break –Lunch- Solo con tickets.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Set up, Sign-Banner -Materials, Boxes • Poner  Letreros. Lugar adecuado.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□Accommodating the Public Attendees-  Descongestionamiento de filas, estableciendo  orden.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□Gift Certificate Raffles •Rifas-Logistics- Tiempo de regalo para que todo quede bien!!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□Help Privacy area, Papanicolau, Prostate, Colon Cancer- Ayuda con los turnos.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□Help entertainment Audio, Music, Clowns • Payasos.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□Fill out Form Community Health Survey • Llenar Encuesta de Salud.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Other • Otra manera de ayudar (Specify):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1-888-277-1288,    info@ahpsi.org      e-fax 732-725-0868.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mailto:info@ahpsi.org" Id="docRId1" Type="http://schemas.openxmlformats.org/officeDocument/2006/relationships/hyperlink"/><Relationship Target="numbering.xml" Id="docRId3" Type="http://schemas.openxmlformats.org/officeDocument/2006/relationships/numbering"/><Relationship TargetMode="External" Target="http://www.ahpsi.org/" Id="docRId0" Type="http://schemas.openxmlformats.org/officeDocument/2006/relationships/hyperlink"/><Relationship TargetMode="External" Target="mailto:info@ahpsi.org" Id="docRId2" Type="http://schemas.openxmlformats.org/officeDocument/2006/relationships/hyperlink"/><Relationship Target="styles.xml" Id="docRId4" Type="http://schemas.openxmlformats.org/officeDocument/2006/relationships/styles"/></Relationships>
</file>