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</w:pPr>
      <w:r>
        <w:object w:dxaOrig="1903" w:dyaOrig="1903">
          <v:rect xmlns:o="urn:schemas-microsoft-com:office:office" xmlns:v="urn:schemas-microsoft-com:vml" id="rectole0000000000" style="width:95.150000pt;height:95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002060"/>
          <w:spacing w:val="0"/>
          <w:position w:val="0"/>
          <w:sz w:val="28"/>
          <w:shd w:fill="auto" w:val="clear"/>
        </w:rPr>
        <w:t xml:space="preserve">Asociación Hispana de Profesionales de la Salud, Inc.NY</w:t>
      </w:r>
      <w:r>
        <w:rPr>
          <w:rFonts w:ascii="Calibri" w:hAnsi="Calibri" w:cs="Calibri" w:eastAsia="Calibri"/>
          <w:b/>
          <w:color w:val="FFFFFF"/>
          <w:spacing w:val="0"/>
          <w:position w:val="0"/>
          <w:sz w:val="48"/>
          <w:shd w:fill="auto" w:val="clear"/>
        </w:rPr>
        <w:t xml:space="preserve">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4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“Decide to Be Healthy” NY &amp; NJ  2016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7,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Annual Family Health Fair, "Salud Para Todos" &amp; AHPSI, Academy  St Between Broadway  And  Vermilyea  St.  Washington Heights, New York.10034.Time 10- 4pm.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Saturday, August 13,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XI Annual Dominican Sunday Festival &amp; Health Fair, 107 th St, &amp; Bet Columbus Ave,and Broadway, New York. 10025, Time 10am-6pm. 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Saturday, August 13, 2016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, First  Festival &amp; Health Fair, Mill pond Park &amp; Exterior  ave, Bronx NY, 10am - 10pm.</w:t>
      </w:r>
    </w:p>
    <w:p>
      <w:pPr>
        <w:spacing w:before="100" w:after="10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8"/>
          <w:shd w:fill="auto" w:val="clear"/>
        </w:rPr>
        <w:t xml:space="preserve">□ </w:t>
      </w:r>
      <w:r>
        <w:rPr>
          <w:rFonts w:ascii="Times New Roman" w:hAnsi="Times New Roman" w:cs="Times New Roman" w:eastAsia="Times New Roman"/>
          <w:color w:val="FF0000"/>
          <w:spacing w:val="0"/>
          <w:position w:val="0"/>
          <w:sz w:val="24"/>
          <w:shd w:fill="auto" w:val="clear"/>
        </w:rPr>
        <w:t xml:space="preserve">Sunday, August, 14, 2016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VI Annual Community Health Fair,  NO 28, Jose Marti &amp; Juan Pablo Duarte, School, 25 First St, Elizabeth, NJ, 07206, time 10am-4pm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CONFIRMATION SHEET: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You are invited to attend an important community Health Fair 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Local hospitals, over 25 Medical Screening, cultural presentations, Entertainment, Supported by over 45 Institutions, More than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500 </w:t>
      </w: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Participants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32"/>
          <w:shd w:fill="auto" w:val="clear"/>
        </w:rPr>
        <w:t xml:space="preserve">Date:  Summer  Health Fair 2016.  Time:  10:00 A.M. to 4:00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Dr. Restituyo 1-732-277-9640, 1-888-277-1288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u w:val="single"/>
          <w:shd w:fill="auto" w:val="clear"/>
        </w:rPr>
        <w:t xml:space="preserve">www.ahpsi.org / fax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: 732-725-0868.  Return this form by Friday 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Please Complete this Formand Return it by Friday, July, 29, 2016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788"/>
        <w:gridCol w:w="4788"/>
      </w:tblGrid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Yes, I will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No, I will not attend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Need Table and Chairs</w:t>
            </w: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3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72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788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6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8"/>
                <w:shd w:fill="auto" w:val="clear"/>
              </w:rPr>
              <w:t xml:space="preserve">Mobile services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576"/>
      </w:tblGrid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2"/>
                <w:shd w:fill="auto" w:val="clear"/>
              </w:rPr>
              <w:t xml:space="preserve">What are your Requirements?</w:t>
            </w: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Address &amp; Phone/E-mail _________________________________________________________________________________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6">
    <w:abstractNumId w:val="24"/>
  </w:num>
  <w:num w:numId="8">
    <w:abstractNumId w:val="18"/>
  </w:num>
  <w:num w:numId="10">
    <w:abstractNumId w:val="12"/>
  </w:num>
  <w:num w:numId="13">
    <w:abstractNumId w:val="6"/>
  </w:num>
  <w:num w:numId="1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