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002060"/>
          <w:spacing w:val="0"/>
          <w:position w:val="0"/>
          <w:sz w:val="28"/>
          <w:shd w:fill="auto" w:val="clear"/>
        </w:rPr>
      </w:pPr>
      <w:r>
        <w:object w:dxaOrig="1984" w:dyaOrig="1984">
          <v:rect xmlns:o="urn:schemas-microsoft-com:office:office" xmlns:v="urn:schemas-microsoft-com:vml" id="rectole0000000000" style="width:99.200000pt;height:99.2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FFFFFF"/>
          <w:spacing w:val="0"/>
          <w:position w:val="0"/>
          <w:sz w:val="48"/>
          <w:shd w:fill="auto" w:val="clear"/>
        </w:rPr>
      </w:pPr>
      <w:r>
        <w:rPr>
          <w:rFonts w:ascii="Calibri" w:hAnsi="Calibri" w:cs="Calibri" w:eastAsia="Calibri"/>
          <w:color w:val="002060"/>
          <w:spacing w:val="0"/>
          <w:position w:val="0"/>
          <w:sz w:val="28"/>
          <w:shd w:fill="auto" w:val="clear"/>
        </w:rPr>
        <w:t xml:space="preserve">Asociación Hispana de Profesionales de la Salud, Inc.NY</w:t>
      </w:r>
      <w:r>
        <w:rPr>
          <w:rFonts w:ascii="Calibri" w:hAnsi="Calibri" w:cs="Calibri" w:eastAsia="Calibri"/>
          <w:b/>
          <w:color w:val="FFFFFF"/>
          <w:spacing w:val="0"/>
          <w:position w:val="0"/>
          <w:sz w:val="48"/>
          <w:shd w:fill="auto" w:val="clear"/>
        </w:rPr>
        <w:t xml:space="preserve">d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4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Annual Community Health Fair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“Decide to Be Healthy” NY &amp; NJ  2016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Sunday, August, 7, 2016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VI Annual Family Health Fair, "Salud Para Todos" &amp; AHPSI, Academy  St Between Broadway  And  Vermilyea  St.  Washington Heights, New York.10034.Time 10- 4pm. 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 </w:t>
      </w:r>
      <w:r>
        <w:rPr>
          <w:rFonts w:ascii="Georgia" w:hAnsi="Georgia" w:cs="Georgia" w:eastAsia="Georgia"/>
          <w:color w:val="FF0000"/>
          <w:spacing w:val="0"/>
          <w:position w:val="0"/>
          <w:sz w:val="20"/>
          <w:shd w:fill="auto" w:val="clear"/>
        </w:rPr>
        <w:t xml:space="preserve">Saturday, August 13, 2016</w:t>
      </w: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, First  Festival &amp; Health Fair, Mill pond Park &amp; Exterior  ave, Bronx NY, 10am - 10pm.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Sunday, August, 14, 2016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VI Annual Community Health Fair,  NO 28, Jose Marti &amp; Juan Pablo Duarte, School, 25 First St, Elizabeth, NJ, 07206, time 10am-4pm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</w:t>
      </w:r>
      <w:r>
        <w:rPr>
          <w:rFonts w:ascii="Georgia" w:hAnsi="Georgia" w:cs="Georgia" w:eastAsia="Georgia"/>
          <w:color w:val="FF0000"/>
          <w:spacing w:val="0"/>
          <w:position w:val="0"/>
          <w:sz w:val="20"/>
          <w:shd w:fill="auto" w:val="clear"/>
        </w:rPr>
        <w:t xml:space="preserve">Saturday, August,27th</w:t>
      </w:r>
      <w:r>
        <w:rPr>
          <w:rFonts w:ascii="Georgia" w:hAnsi="Georgia" w:cs="Georgia" w:eastAsia="Georgia"/>
          <w:color w:val="FF0000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Dominican Sunday,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12th Annual Dominican Cultural Festival and Health Fair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on Saturday, August 27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  <w:vertAlign w:val="superscript"/>
        </w:rPr>
        <w:t xml:space="preserve">th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from 10:00am to 6:00pm at 107th Street between Broadway and Amsterdam Avenue.NYC. New York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CONFIRMATION SHEET: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You are invited to attend an important community Health Fair “Decide to be Healthy”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Local hospitals, over 25 Medical Screening, cultural presentations, Entertainment, Supported by over 45 Institutions, More than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32"/>
          <w:shd w:fill="auto" w:val="clear"/>
        </w:rPr>
        <w:t xml:space="preserve">500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Participants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32"/>
          <w:shd w:fill="auto" w:val="clear"/>
        </w:rPr>
        <w:t xml:space="preserve">Date:  Summer  Health Fair 2016.  Time:  10:00 A.M. to 4:00 P.M.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Dr. Restituyo 1-732-277-9640, 1-888-277-1288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www.ahpsi.org / fax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: 732-725-0868.  Return this form by Friday  29, 2016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u w:val="single"/>
          <w:shd w:fill="auto" w:val="clear"/>
        </w:rPr>
        <w:t xml:space="preserve">Please Complete this Formand Return it by Friday, July, 29, 2016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tbl>
      <w:tblPr/>
      <w:tblGrid>
        <w:gridCol w:w="4788"/>
        <w:gridCol w:w="4788"/>
      </w:tblGrid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Yes, I will attend</w:t>
            </w: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Health Related Services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No, I will not attend</w:t>
            </w: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Mini Conference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Need Table and Chairs</w:t>
            </w: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Education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144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3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Cultural Entertainment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72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Mobile services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tbl>
      <w:tblPr/>
      <w:tblGrid>
        <w:gridCol w:w="9576"/>
      </w:tblGrid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2"/>
                <w:shd w:fill="auto" w:val="clear"/>
              </w:rPr>
              <w:t xml:space="preserve">What are your Requirements?</w:t>
            </w:r>
          </w:p>
        </w:tc>
      </w:tr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p>
      <w:pPr>
        <w:spacing w:before="0" w:after="12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Name: _______________________________________________________________________________</w:t>
      </w:r>
    </w:p>
    <w:p>
      <w:pPr>
        <w:spacing w:before="0" w:after="12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Contact: _____________________________________________________________________________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Address &amp; Phone/E-mail _________________________________________________________________________________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6">
    <w:abstractNumId w:val="24"/>
  </w:num>
  <w:num w:numId="8">
    <w:abstractNumId w:val="18"/>
  </w:num>
  <w:num w:numId="10">
    <w:abstractNumId w:val="12"/>
  </w:num>
  <w:num w:numId="13">
    <w:abstractNumId w:val="6"/>
  </w:num>
  <w:num w:numId="1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embeddings/oleObject0.bin" Id="docRId0" Type="http://schemas.openxmlformats.org/officeDocument/2006/relationships/oleObject"/><Relationship Target="media/image0.wmf" Id="docRId1" Type="http://schemas.openxmlformats.org/officeDocument/2006/relationships/image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