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002060"/>
          <w:spacing w:val="0"/>
          <w:position w:val="0"/>
          <w:sz w:val="28"/>
          <w:shd w:fill="auto" w:val="clear"/>
        </w:rPr>
      </w:pPr>
      <w:r>
        <w:object w:dxaOrig="2024" w:dyaOrig="2024">
          <v:rect xmlns:o="urn:schemas-microsoft-com:office:office" xmlns:v="urn:schemas-microsoft-com:vml" id="rectole0000000000" style="width:101.200000pt;height:101.2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FFFFFF"/>
          <w:spacing w:val="0"/>
          <w:position w:val="0"/>
          <w:sz w:val="48"/>
          <w:shd w:fill="auto" w:val="clear"/>
        </w:rPr>
      </w:pPr>
      <w:r>
        <w:rPr>
          <w:rFonts w:ascii="Calibri" w:hAnsi="Calibri" w:cs="Calibri" w:eastAsia="Calibri"/>
          <w:color w:val="002060"/>
          <w:spacing w:val="0"/>
          <w:position w:val="0"/>
          <w:sz w:val="28"/>
          <w:shd w:fill="auto" w:val="clear"/>
        </w:rPr>
        <w:t xml:space="preserve">Asociación Hispana de Profesionales de la Salud, Inc.NY</w:t>
      </w:r>
      <w:r>
        <w:rPr>
          <w:rFonts w:ascii="Calibri" w:hAnsi="Calibri" w:cs="Calibri" w:eastAsia="Calibri"/>
          <w:b/>
          <w:color w:val="FFFFFF"/>
          <w:spacing w:val="0"/>
          <w:position w:val="0"/>
          <w:sz w:val="48"/>
          <w:shd w:fill="auto" w:val="clear"/>
        </w:rPr>
        <w:t xml:space="preserve">d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Annual Community Health Fair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“Decide to Be Healthy” NY &amp; NJ  2016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Sunday, August, 14, 2016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VI Annual Community Health Fair,  NO 28, Jose Marti &amp; Juan Pablo Duarte, School, 25 First St, Elizabeth, NJ, 07206, time 10am-4pm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  <w:t xml:space="preserve">Saturday, August,27th</w:t>
      </w:r>
      <w:r>
        <w:rPr>
          <w:rFonts w:ascii="Georgia" w:hAnsi="Georgia" w:cs="Georgia" w:eastAsia="Georgia"/>
          <w:color w:val="FF0000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Dominican Sunday,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12th Annual Dominican Cultural Festival and Health Fair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on Saturday, August 27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  <w:vertAlign w:val="superscript"/>
        </w:rPr>
        <w:t xml:space="preserve">th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from 10:00am to 6:00pm at 107th Street between Broadway and Amsterdam Avenue.NYC. New York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  <w:t xml:space="preserve">Saturday, August,27th, </w:t>
      </w:r>
      <w:r>
        <w:rPr>
          <w:rFonts w:ascii="Georgia" w:hAnsi="Georgia" w:cs="Georgia" w:eastAsia="Georgia"/>
          <w:color w:val="auto"/>
          <w:spacing w:val="0"/>
          <w:position w:val="0"/>
          <w:sz w:val="20"/>
          <w:shd w:fill="auto" w:val="clear"/>
        </w:rPr>
        <w:t xml:space="preserve">Colegio Medico Dominicano Filial Valle Delaware,   3255 N, 6th st, Philadelphia,PA.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CONFIRMATION SHEET: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You are invited to attend an important community Health Fair “Decide to be Healthy”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Local hospitals, over 25 Medical Screening, cultural presentations, Entertainment, Supported by over 45 Institutions, More than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  <w:t xml:space="preserve">500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Participants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  <w:t xml:space="preserve">Date:  Summer  Health Fair 2016.  Time:  10:00 A.M. to 4:00 P.M.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Dr. Restituyo 1-732-277-9640, 1-888-277-1288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www.ahpsi.org / fax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: 732-725-0868.  Return this form by Friday, August, 12, 2016,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Please Complete this Formand Return it by Friday, July, 29, 2016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4788"/>
        <w:gridCol w:w="4788"/>
      </w:tblGrid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Yes, I will attend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Health Related Services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No, I will not attend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Mini Conference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Need Table and Chairs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Education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144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Cultural Entertainment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72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Mobile services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9576"/>
      </w:tblGrid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2"/>
                <w:shd w:fill="auto" w:val="clear"/>
              </w:rPr>
              <w:t xml:space="preserve">What are your Requirements?</w:t>
            </w: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Name: _______________________________________________________________________________</w:t>
      </w: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Contact: 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Address &amp; Phone/E-mail _________________________________________________________________________________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6">
    <w:abstractNumId w:val="24"/>
  </w:num>
  <w:num w:numId="9">
    <w:abstractNumId w:val="18"/>
  </w:num>
  <w:num w:numId="11">
    <w:abstractNumId w:val="12"/>
  </w:num>
  <w:num w:numId="14">
    <w:abstractNumId w:val="6"/>
  </w:num>
  <w:num w:numId="1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