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2477"/>
        <w:gridCol w:w="6907"/>
      </w:tblGrid>
      <w:tr w:rsidR="0022294D">
        <w:tc>
          <w:tcPr>
            <w:tcW w:w="247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object w:dxaOrig="2146" w:dyaOrig="2146">
                <v:rect id="rectole0000000000" o:spid="_x0000_i1025" style="width:107.25pt;height:107.25pt" o:ole="" o:preferrelative="t" stroked="f">
                  <v:imagedata r:id="rId4" o:title=""/>
                </v:rect>
                <o:OLEObject Type="Embed" ProgID="StaticMetafile" ShapeID="rectole0000000000" DrawAspect="Content" ObjectID="_1598256478" r:id="rId5"/>
              </w:objec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Dr.Aritmedes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Restituyo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.                                                               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President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Dr.EliscerGuzman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.</w:t>
            </w:r>
            <w:proofErr w:type="gramEnd"/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President Ad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vitam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Dr.Carlos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  Williams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Chairman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4"/>
              </w:rPr>
              <w:t>Dra.Theresa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4"/>
              </w:rPr>
              <w:t xml:space="preserve"> Rodriguez.</w:t>
            </w: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  <w:r>
              <w:rPr>
                <w:rFonts w:ascii="Times New Roman" w:eastAsia="Times New Roman" w:hAnsi="Times New Roman" w:cs="Times New Roman"/>
                <w:sz w:val="14"/>
              </w:rPr>
              <w:t>Past President.</w:t>
            </w:r>
          </w:p>
          <w:p w:rsidR="0052410A" w:rsidRDefault="0052410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4"/>
              </w:rPr>
              <w:t>Dra.LeonorTavarez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4"/>
              </w:rPr>
              <w:t>.</w:t>
            </w:r>
          </w:p>
          <w:p w:rsidR="0022294D" w:rsidRPr="00EC0694" w:rsidRDefault="00352691" w:rsidP="00EC0694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  <w:r>
              <w:rPr>
                <w:rFonts w:ascii="Times New Roman" w:eastAsia="Times New Roman" w:hAnsi="Times New Roman" w:cs="Times New Roman"/>
                <w:sz w:val="14"/>
              </w:rPr>
              <w:t>Secretary.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Dr.DiogenesFermin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</w:rPr>
              <w:t>Executive  Director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Dra.Fatima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Araujo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Japa</w:t>
            </w:r>
            <w:proofErr w:type="spellEnd"/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Treasurer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Dr. Carlos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Mancebo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Default="00352691" w:rsidP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Dra.AngelinaAdames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,DDS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352691" w:rsidRPr="006D5BF3" w:rsidRDefault="00352691" w:rsidP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6D5BF3">
              <w:rPr>
                <w:rFonts w:ascii="Times New Roman" w:eastAsia="Times New Roman" w:hAnsi="Times New Roman" w:cs="Times New Roman"/>
                <w:b/>
                <w:sz w:val="16"/>
              </w:rPr>
              <w:t>Member</w:t>
            </w:r>
          </w:p>
          <w:p w:rsidR="0022294D" w:rsidRPr="006D5BF3" w:rsidRDefault="00352691" w:rsidP="0052410A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6D5BF3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Dra.CristyMassielAlcantara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.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Dominican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 xml:space="preserve"> </w:t>
            </w: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Republic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,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Representative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.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Dr.Edison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 xml:space="preserve"> </w:t>
            </w: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Alvarez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, Ecuador.</w:t>
            </w:r>
          </w:p>
          <w:p w:rsidR="0022294D" w:rsidRPr="00AD3BEA" w:rsidRDefault="0022294D" w:rsidP="0052410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</w:p>
          <w:p w:rsidR="0022294D" w:rsidRPr="00AD3BEA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Carmen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Lazala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MD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Dra.Nicole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 xml:space="preserve"> de </w:t>
            </w:r>
            <w:proofErr w:type="spellStart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Leon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.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r w:rsidRPr="00AD3BEA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USMLE, </w:t>
            </w:r>
            <w:proofErr w:type="spellStart"/>
            <w:r w:rsidRPr="00AD3BEA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Academy</w:t>
            </w:r>
            <w:proofErr w:type="spellEnd"/>
            <w:r w:rsidRPr="00AD3BEA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 Director.</w:t>
            </w:r>
          </w:p>
          <w:p w:rsidR="0022294D" w:rsidRPr="00AD3BEA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r w:rsidRPr="00AD3BEA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Dra.Ingrid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Franco.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Dr.Ovelio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Lopez.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</w:rPr>
              <w:t>Board  Member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  <w:r>
              <w:rPr>
                <w:rFonts w:ascii="Times New Roman" w:eastAsia="Times New Roman" w:hAnsi="Times New Roman" w:cs="Times New Roman"/>
                <w:sz w:val="14"/>
              </w:rPr>
              <w:t> </w:t>
            </w: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22294D" w:rsidRDefault="0022294D">
            <w:pPr>
              <w:spacing w:after="0" w:line="276" w:lineRule="auto"/>
            </w:pPr>
          </w:p>
        </w:tc>
        <w:tc>
          <w:tcPr>
            <w:tcW w:w="69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0" w:line="276" w:lineRule="auto"/>
              <w:rPr>
                <w:rFonts w:ascii="Book Antiqua" w:eastAsia="Book Antiqua" w:hAnsi="Book Antiqua" w:cs="Book Antiqua"/>
                <w:b/>
                <w:sz w:val="28"/>
              </w:rPr>
            </w:pPr>
          </w:p>
          <w:p w:rsidR="0022294D" w:rsidRDefault="00352691">
            <w:pPr>
              <w:spacing w:after="0" w:line="276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Book Antiqua" w:eastAsia="Book Antiqua" w:hAnsi="Book Antiqua" w:cs="Book Antiqua"/>
                <w:b/>
                <w:sz w:val="28"/>
              </w:rPr>
              <w:t>Hispanic Health Professionals Association of NY,INC, [ AHPSI]</w:t>
            </w:r>
          </w:p>
          <w:p w:rsidR="0022294D" w:rsidRPr="00694890" w:rsidRDefault="00AD3BEA" w:rsidP="00EC069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s-ES"/>
              </w:rPr>
            </w:pPr>
            <w:proofErr w:type="spellStart"/>
            <w:r w:rsidRPr="00694890">
              <w:rPr>
                <w:rFonts w:ascii="Times New Roman" w:eastAsia="Times New Roman" w:hAnsi="Times New Roman" w:cs="Times New Roman"/>
                <w:lang w:val="es-ES"/>
              </w:rPr>
              <w:t>August</w:t>
            </w:r>
            <w:proofErr w:type="spellEnd"/>
            <w:r w:rsidRPr="00694890">
              <w:rPr>
                <w:rFonts w:ascii="Times New Roman" w:eastAsia="Times New Roman" w:hAnsi="Times New Roman" w:cs="Times New Roman"/>
                <w:lang w:val="es-ES"/>
              </w:rPr>
              <w:t xml:space="preserve"> , 7</w:t>
            </w:r>
            <w:r w:rsidR="00EC0694" w:rsidRPr="00694890">
              <w:rPr>
                <w:rFonts w:ascii="Times New Roman" w:eastAsia="Times New Roman" w:hAnsi="Times New Roman" w:cs="Times New Roman"/>
                <w:lang w:val="es-ES"/>
              </w:rPr>
              <w:t>,  2018</w:t>
            </w:r>
          </w:p>
          <w:p w:rsidR="0022294D" w:rsidRPr="006D5BF3" w:rsidRDefault="006D5BF3">
            <w:pP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8"/>
                <w:lang w:val="es-ES"/>
              </w:rPr>
            </w:pPr>
            <w:proofErr w:type="spellStart"/>
            <w:r w:rsidRPr="006D5BF3">
              <w:rPr>
                <w:rFonts w:ascii="Arial" w:eastAsia="Arial" w:hAnsi="Arial" w:cs="Arial"/>
                <w:b/>
                <w:color w:val="000000"/>
                <w:sz w:val="18"/>
                <w:lang w:val="es-ES"/>
              </w:rPr>
              <w:t>Dr.Mauro</w:t>
            </w:r>
            <w:proofErr w:type="spellEnd"/>
            <w:r w:rsidRPr="006D5BF3">
              <w:rPr>
                <w:rFonts w:ascii="Arial" w:eastAsia="Arial" w:hAnsi="Arial" w:cs="Arial"/>
                <w:b/>
                <w:color w:val="000000"/>
                <w:sz w:val="18"/>
                <w:lang w:val="es-ES"/>
              </w:rPr>
              <w:t xml:space="preserve"> C</w:t>
            </w:r>
            <w:r w:rsidR="00DB0DE7">
              <w:rPr>
                <w:rFonts w:ascii="Arial" w:eastAsia="Arial" w:hAnsi="Arial" w:cs="Arial"/>
                <w:b/>
                <w:color w:val="000000"/>
                <w:sz w:val="18"/>
                <w:lang w:val="es-ES"/>
              </w:rPr>
              <w:t>a</w:t>
            </w:r>
            <w:r w:rsidRPr="006D5BF3">
              <w:rPr>
                <w:rFonts w:ascii="Arial" w:eastAsia="Arial" w:hAnsi="Arial" w:cs="Arial"/>
                <w:b/>
                <w:color w:val="000000"/>
                <w:sz w:val="18"/>
                <w:lang w:val="es-ES"/>
              </w:rPr>
              <w:t>nario Lorenzo</w:t>
            </w:r>
          </w:p>
          <w:p w:rsidR="0052410A" w:rsidRDefault="006D5BF3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Vicerrector Postgrado-UASD.</w:t>
            </w:r>
          </w:p>
          <w:p w:rsidR="006D5BF3" w:rsidRPr="006D5BF3" w:rsidRDefault="006D5BF3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6D5BF3" w:rsidRDefault="006D5BF3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6D5BF3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Distinguido </w:t>
            </w:r>
            <w:proofErr w:type="spellStart"/>
            <w:r w:rsidRPr="006D5BF3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Canario</w:t>
            </w:r>
            <w:proofErr w:type="spellEnd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..</w:t>
            </w:r>
            <w:proofErr w:type="gramEnd"/>
          </w:p>
          <w:p w:rsidR="0052410A" w:rsidRPr="006D5BF3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Nuestra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asociacion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AHPSI,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Asociacion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Hispana de profesionales de la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salud,Inc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NY,Tiene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el grato honor de invitarlos a usted a participar en estos 2 grandes eventos: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spellStart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Mision</w:t>
            </w:r>
            <w:proofErr w:type="spellEnd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Medica Saba</w:t>
            </w:r>
            <w:r w:rsidR="00AB2B6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na grande  de Boya, </w:t>
            </w:r>
            <w:proofErr w:type="spellStart"/>
            <w:r w:rsidR="00AB2B6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Otubre</w:t>
            </w:r>
            <w:proofErr w:type="spellEnd"/>
            <w:r w:rsidR="00AB2B6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20-22</w:t>
            </w:r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, 2018</w:t>
            </w:r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Expo Feria Nacional de salud,   Santiago,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Octube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24-27,2018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Durante estos eventos nuestra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asociacion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en conjunto con 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distiguidos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invitados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nuestros,agencias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 instituciones medicas y culturales  locales,   estaremos  ofreciendo los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siguentes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servicios: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1.Examenes</w:t>
            </w:r>
            <w:proofErr w:type="gram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medicos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variados.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2.Conferencias</w:t>
            </w:r>
            <w:proofErr w:type="gram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, en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prevencion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y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educacion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 enfermedades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cronicas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mas frecuentes para la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3.Talleres</w:t>
            </w:r>
            <w:proofErr w:type="gram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diversos 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4.Cursos  de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certificacion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internacional en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Cardio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resucitacion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Pulmonar [CPR &amp; Basic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Life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Support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[BLS]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5.Estaremos</w:t>
            </w:r>
            <w:proofErr w:type="gram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inagurando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el primer plan  piloto de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prevencion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nacional del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stroke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en la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6.Presentacion</w:t>
            </w:r>
            <w:proofErr w:type="gram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culturales  diversas, alusiva a la identidad cultural.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Este programa cuenta con el apoyo confirmado del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Dr.Carlos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Williams, de Virginia,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Dra.Frances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Robles ,de la Florida,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Dr.Mario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Paulino,Pediatra,Puerto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Rico. 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Dr.Sergio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proofErr w:type="gram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Martinez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,</w:t>
            </w:r>
            <w:proofErr w:type="gram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NY,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Dr.Diogenes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Fermin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NY.Dr.Aritmedes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Restituyo, New Jersey.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Es de nuestro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interes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que usted viaje con nosotros ofreciendo servicios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Medicos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, Conferencias, donaciones  en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medical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Supply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para apoyar esta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mission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, o con su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donacion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economica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Ver por separado el Programa general  pre-confirmado, paquete de viaje bien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comodo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incluido  y los diferentes niveles de auspicio.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Para su conveniencia nuestra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asocicion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ha llegado a un acuerdo  con Delta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Airlines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&amp; Jet Blue, para su transporte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aereo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si lo necesita,  el plazo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limite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  para reservar por esta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via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es Septiembre 7, 2018.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A nombre de todo  nuestro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comite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organizador quiero agradecerles de manera anticipada su  apoyo y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consideracion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a estos grandes eventos en los cuales nuestra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asociacion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esta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haciendo  un gran  esfuerzo de que se sostenga de manera permanente en beneficios de nuestros pacientes, de la </w:t>
            </w:r>
            <w:proofErr w:type="spellStart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Dominicana.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" </w:t>
            </w:r>
            <w:r w:rsidRPr="00AD3B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s-ES"/>
              </w:rPr>
              <w:t xml:space="preserve">Ayudar al que lo necesita no solamente es parte del deber,  si no </w:t>
            </w:r>
            <w:proofErr w:type="spellStart"/>
            <w:r w:rsidRPr="00AD3B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s-ES"/>
              </w:rPr>
              <w:lastRenderedPageBreak/>
              <w:t>Tambien</w:t>
            </w:r>
            <w:proofErr w:type="spellEnd"/>
            <w:r w:rsidRPr="00AD3B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s-ES"/>
              </w:rPr>
              <w:t xml:space="preserve"> de la Felicidad</w:t>
            </w:r>
            <w:r w:rsidRPr="00AD3BEA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"  </w:t>
            </w:r>
          </w:p>
          <w:p w:rsidR="0052410A" w:rsidRPr="00AD3BE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Jose </w:t>
            </w:r>
            <w:proofErr w:type="spellStart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marti</w:t>
            </w:r>
            <w:proofErr w:type="spellEnd"/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Dr.Aritmedes</w:t>
            </w:r>
            <w:proofErr w:type="spellEnd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Restituyo</w:t>
            </w:r>
            <w:proofErr w:type="spellEnd"/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info@ahpsi.org</w:t>
            </w:r>
          </w:p>
          <w:p w:rsidR="0052410A" w:rsidRPr="0052410A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41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732-277-9640.</w:t>
            </w:r>
            <w:r w:rsidR="00352691">
              <w:rPr>
                <w:rFonts w:ascii="Arial" w:eastAsia="Arial" w:hAnsi="Arial" w:cs="Arial"/>
                <w:color w:val="000000"/>
                <w:sz w:val="18"/>
              </w:rPr>
              <w:br/>
            </w:r>
          </w:p>
          <w:p w:rsidR="0022294D" w:rsidRPr="00EC0694" w:rsidRDefault="0022294D" w:rsidP="00EC0694">
            <w:pPr>
              <w:spacing w:after="0" w:line="276" w:lineRule="auto"/>
              <w:rPr>
                <w:rFonts w:ascii="Adobe Arabic" w:eastAsia="Adobe Arabic" w:hAnsi="Adobe Arabic" w:cs="Adobe Arabic"/>
                <w:color w:val="000000"/>
                <w:sz w:val="18"/>
              </w:rPr>
            </w:pPr>
          </w:p>
        </w:tc>
      </w:tr>
      <w:tr w:rsidR="0022294D">
        <w:tc>
          <w:tcPr>
            <w:tcW w:w="247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:rsidR="0022294D" w:rsidRDefault="002229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2294D" w:rsidSect="004C2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Arab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2294D"/>
    <w:rsid w:val="000C5A21"/>
    <w:rsid w:val="001F32E7"/>
    <w:rsid w:val="0022294D"/>
    <w:rsid w:val="002C52F1"/>
    <w:rsid w:val="00352691"/>
    <w:rsid w:val="00456AAD"/>
    <w:rsid w:val="004C2378"/>
    <w:rsid w:val="0052410A"/>
    <w:rsid w:val="005A5A0F"/>
    <w:rsid w:val="00694890"/>
    <w:rsid w:val="006D5BF3"/>
    <w:rsid w:val="00AB2B67"/>
    <w:rsid w:val="00AD3BEA"/>
    <w:rsid w:val="00B52A19"/>
    <w:rsid w:val="00DB0DE7"/>
    <w:rsid w:val="00EC0694"/>
    <w:rsid w:val="00F27129"/>
    <w:rsid w:val="00F96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3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3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0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76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94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73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15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23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35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29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0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16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7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48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0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83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49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0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6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77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8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81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4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37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26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1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84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8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25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28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4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8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2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48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20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08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43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63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5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07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82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46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63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10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448</Words>
  <Characters>2560</Characters>
  <Application>Microsoft Office Word</Application>
  <DocSecurity>0</DocSecurity>
  <Lines>21</Lines>
  <Paragraphs>6</Paragraphs>
  <ScaleCrop>false</ScaleCrop>
  <Company>Microsoft</Company>
  <LinksUpToDate>false</LinksUpToDate>
  <CharactersWithSpaces>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Restituyo</dc:creator>
  <cp:lastModifiedBy>Restituyo</cp:lastModifiedBy>
  <cp:revision>4</cp:revision>
  <dcterms:created xsi:type="dcterms:W3CDTF">2018-08-07T16:15:00Z</dcterms:created>
  <dcterms:modified xsi:type="dcterms:W3CDTF">2018-09-12T15:22:00Z</dcterms:modified>
</cp:coreProperties>
</file>