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2477"/>
        <w:gridCol w:w="6907"/>
      </w:tblGrid>
      <w:tr w:rsidR="0022294D">
        <w:tc>
          <w:tcPr>
            <w:tcW w:w="247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</w:p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object w:dxaOrig="2146" w:dyaOrig="2146">
                <v:rect id="rectole0000000000" o:spid="_x0000_i1025" style="width:107.3pt;height:107.3pt" o:ole="" o:preferrelative="t" stroked="f">
                  <v:imagedata r:id="rId4" o:title=""/>
                </v:rect>
                <o:OLEObject Type="Embed" ProgID="StaticMetafile" ShapeID="rectole0000000000" DrawAspect="Content" ObjectID="_1597821762" r:id="rId5"/>
              </w:object>
            </w:r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43BCC">
              <w:rPr>
                <w:rFonts w:ascii="Times New Roman" w:eastAsia="Times New Roman" w:hAnsi="Times New Roman" w:cs="Times New Roman"/>
                <w:sz w:val="16"/>
                <w:szCs w:val="16"/>
              </w:rPr>
              <w:t>Dr.AritmedesRestituyo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                                                              </w:t>
            </w:r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President</w:t>
            </w:r>
          </w:p>
          <w:p w:rsidR="0022294D" w:rsidRPr="00D43BCC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Dr.EliscerGuzman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.</w:t>
            </w:r>
            <w:proofErr w:type="gramEnd"/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President Ad </w:t>
            </w:r>
            <w:proofErr w:type="spellStart"/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vitam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.</w:t>
            </w:r>
          </w:p>
          <w:p w:rsidR="0022294D" w:rsidRPr="00D43BCC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22294D" w:rsidRPr="00D43BCC" w:rsidRDefault="00352691" w:rsidP="005630D8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3BCC">
              <w:rPr>
                <w:rFonts w:ascii="Times New Roman" w:eastAsia="Times New Roman" w:hAnsi="Times New Roman" w:cs="Times New Roman"/>
                <w:sz w:val="16"/>
                <w:szCs w:val="16"/>
              </w:rPr>
              <w:t>Dr.Carlos  Williams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Chairman</w:t>
            </w:r>
          </w:p>
          <w:p w:rsidR="005630D8" w:rsidRPr="00D43BCC" w:rsidRDefault="005630D8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5630D8" w:rsidRPr="001E24C6" w:rsidRDefault="00352691" w:rsidP="005630D8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1E24C6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Dra.TheresaRodriguez</w:t>
            </w:r>
            <w:proofErr w:type="spellEnd"/>
            <w:r w:rsidRPr="001E24C6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.</w:t>
            </w:r>
          </w:p>
          <w:p w:rsidR="0022294D" w:rsidRPr="001E24C6" w:rsidRDefault="00352691" w:rsidP="005630D8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1E24C6">
              <w:rPr>
                <w:rFonts w:ascii="Times New Roman" w:eastAsia="Times New Roman" w:hAnsi="Times New Roman" w:cs="Times New Roman"/>
                <w:sz w:val="16"/>
                <w:szCs w:val="16"/>
              </w:rPr>
              <w:t>PastPresident</w:t>
            </w:r>
            <w:proofErr w:type="spellEnd"/>
            <w:r w:rsidRPr="001E24C6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  <w:p w:rsidR="005630D8" w:rsidRPr="001E24C6" w:rsidRDefault="005630D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22294D" w:rsidRPr="00D43BCC" w:rsidRDefault="00352691" w:rsidP="005630D8">
            <w:pPr>
              <w:spacing w:after="0" w:line="276" w:lineRule="auto"/>
              <w:ind w:left="-98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Dra.LeonorTavarez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.</w:t>
            </w:r>
          </w:p>
          <w:p w:rsidR="0022294D" w:rsidRPr="00D43BCC" w:rsidRDefault="005630D8" w:rsidP="005630D8">
            <w:pPr>
              <w:spacing w:after="0" w:line="276" w:lineRule="auto"/>
              <w:ind w:left="-9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Secretary</w:t>
            </w:r>
          </w:p>
          <w:p w:rsidR="00D43BCC" w:rsidRPr="00D43BCC" w:rsidRDefault="00D43BCC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Dr.</w:t>
            </w:r>
            <w:r w:rsidR="00D43BCC"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DiogenesFermin</w:t>
            </w:r>
            <w:proofErr w:type="spellEnd"/>
          </w:p>
          <w:p w:rsidR="0022294D" w:rsidRPr="00D43BCC" w:rsidRDefault="00D43BCC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43B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Executive  Director</w:t>
            </w:r>
          </w:p>
          <w:p w:rsidR="00D43BCC" w:rsidRPr="00D43BCC" w:rsidRDefault="00D43BCC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Dra.Fatima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Araujo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Japa</w:t>
            </w:r>
            <w:proofErr w:type="spellEnd"/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D43BCC">
              <w:rPr>
                <w:rFonts w:ascii="Times New Roman" w:eastAsia="Times New Roman" w:hAnsi="Times New Roman" w:cs="Times New Roman"/>
                <w:b/>
                <w:sz w:val="16"/>
              </w:rPr>
              <w:t>Treasurer</w:t>
            </w:r>
          </w:p>
          <w:p w:rsidR="00D43BCC" w:rsidRDefault="00D43BCC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Dr. Carlos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Mancebo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Board member</w:t>
            </w:r>
          </w:p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2294D" w:rsidRDefault="00352691" w:rsidP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Dra.AngelinaAdames,DDS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352691" w:rsidRPr="00D43BCC" w:rsidRDefault="00D43BCC" w:rsidP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Board </w:t>
            </w:r>
            <w:r w:rsidR="00352691" w:rsidRPr="00D43BCC">
              <w:rPr>
                <w:rFonts w:ascii="Times New Roman" w:eastAsia="Times New Roman" w:hAnsi="Times New Roman" w:cs="Times New Roman"/>
                <w:b/>
                <w:sz w:val="16"/>
              </w:rPr>
              <w:t>Member</w:t>
            </w:r>
          </w:p>
          <w:p w:rsidR="0022294D" w:rsidRPr="00D43BCC" w:rsidRDefault="00352691" w:rsidP="0052410A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D43BCC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  <w:p w:rsidR="0022294D" w:rsidRPr="001E24C6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 w:rsidRPr="00D43BCC">
              <w:rPr>
                <w:rFonts w:ascii="Times New Roman" w:eastAsia="Times New Roman" w:hAnsi="Times New Roman" w:cs="Times New Roman"/>
                <w:b/>
                <w:sz w:val="16"/>
              </w:rPr>
              <w:t>Dr</w:t>
            </w:r>
            <w:r w:rsidRPr="001E24C6">
              <w:rPr>
                <w:rFonts w:ascii="Times New Roman" w:eastAsia="Times New Roman" w:hAnsi="Times New Roman" w:cs="Times New Roman"/>
                <w:b/>
                <w:sz w:val="16"/>
              </w:rPr>
              <w:t>a.CristyMassiel</w:t>
            </w:r>
            <w:r w:rsidR="00D43BCC" w:rsidRPr="001E24C6">
              <w:rPr>
                <w:rFonts w:ascii="Times New Roman" w:eastAsia="Times New Roman" w:hAnsi="Times New Roman" w:cs="Times New Roman"/>
                <w:b/>
                <w:sz w:val="16"/>
              </w:rPr>
              <w:t>Alcantara</w:t>
            </w:r>
            <w:proofErr w:type="spellEnd"/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DominicanRepublic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,</w:t>
            </w:r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Representative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.</w:t>
            </w:r>
          </w:p>
          <w:p w:rsidR="0022294D" w:rsidRPr="00D43BCC" w:rsidRDefault="00352691" w:rsidP="00D43BCC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Dr.EdisonAlvarez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, Ecuador.</w:t>
            </w:r>
          </w:p>
          <w:p w:rsidR="0022294D" w:rsidRPr="00AD3BEA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 </w:t>
            </w:r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Dra</w:t>
            </w:r>
            <w:r w:rsidR="00D43BCC"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.</w:t>
            </w:r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 xml:space="preserve"> Carmen </w:t>
            </w:r>
            <w:proofErr w:type="spellStart"/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Lazala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 xml:space="preserve"> MD</w:t>
            </w:r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proofErr w:type="spellStart"/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BoardMember</w:t>
            </w:r>
            <w:proofErr w:type="spellEnd"/>
          </w:p>
          <w:p w:rsidR="0022294D" w:rsidRPr="00D43BCC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proofErr w:type="spellStart"/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Dra</w:t>
            </w:r>
            <w:r w:rsidR="00D43BCC"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.</w:t>
            </w:r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Nicole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 xml:space="preserve"> de </w:t>
            </w:r>
            <w:proofErr w:type="spellStart"/>
            <w:r w:rsidRPr="00D43BCC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Leon</w:t>
            </w:r>
            <w:proofErr w:type="spellEnd"/>
          </w:p>
          <w:p w:rsidR="0022294D" w:rsidRPr="001E24C6" w:rsidRDefault="00D43BCC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r w:rsidRPr="001E24C6">
              <w:rPr>
                <w:rFonts w:ascii="Times New Roman" w:eastAsia="Times New Roman" w:hAnsi="Times New Roman" w:cs="Times New Roman"/>
                <w:sz w:val="16"/>
              </w:rPr>
              <w:t>USMLE, Academy Director</w:t>
            </w:r>
          </w:p>
          <w:p w:rsidR="0022294D" w:rsidRPr="001E24C6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r w:rsidRPr="001E24C6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  <w:p w:rsidR="0022294D" w:rsidRPr="001E24C6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 w:rsidRPr="001E24C6">
              <w:rPr>
                <w:rFonts w:ascii="Times New Roman" w:eastAsia="Times New Roman" w:hAnsi="Times New Roman" w:cs="Times New Roman"/>
                <w:b/>
                <w:sz w:val="16"/>
              </w:rPr>
              <w:t>Dra.Ingrid</w:t>
            </w:r>
            <w:proofErr w:type="spellEnd"/>
            <w:r w:rsidRPr="001E24C6">
              <w:rPr>
                <w:rFonts w:ascii="Times New Roman" w:eastAsia="Times New Roman" w:hAnsi="Times New Roman" w:cs="Times New Roman"/>
                <w:b/>
                <w:sz w:val="16"/>
              </w:rPr>
              <w:t xml:space="preserve"> Franco.</w:t>
            </w:r>
          </w:p>
          <w:p w:rsidR="0022294D" w:rsidRPr="001E24C6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1E24C6">
              <w:rPr>
                <w:rFonts w:ascii="Times New Roman" w:eastAsia="Times New Roman" w:hAnsi="Times New Roman" w:cs="Times New Roman"/>
                <w:sz w:val="16"/>
              </w:rPr>
              <w:t>BoardMember</w:t>
            </w:r>
            <w:proofErr w:type="spellEnd"/>
          </w:p>
          <w:p w:rsidR="0022294D" w:rsidRPr="001E24C6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2294D" w:rsidRPr="00D43BCC" w:rsidRDefault="00D43BCC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Dr.OvelioLopez</w:t>
            </w:r>
            <w:proofErr w:type="spellEnd"/>
          </w:p>
          <w:p w:rsidR="0022294D" w:rsidRPr="00D43BCC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D43BCC">
              <w:rPr>
                <w:rFonts w:ascii="Times New Roman" w:eastAsia="Times New Roman" w:hAnsi="Times New Roman" w:cs="Times New Roman"/>
                <w:sz w:val="16"/>
                <w:lang w:val="es-ES"/>
              </w:rPr>
              <w:t>Board</w:t>
            </w:r>
            <w:r w:rsidR="00D43BCC">
              <w:rPr>
                <w:rFonts w:ascii="Times New Roman" w:eastAsia="Times New Roman" w:hAnsi="Times New Roman" w:cs="Times New Roman"/>
                <w:sz w:val="16"/>
                <w:lang w:val="es-ES"/>
              </w:rPr>
              <w:t>Member</w:t>
            </w:r>
            <w:proofErr w:type="spellEnd"/>
          </w:p>
          <w:p w:rsidR="0022294D" w:rsidRPr="00D43BCC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  <w:r w:rsidRPr="00D43BCC">
              <w:rPr>
                <w:rFonts w:ascii="Times New Roman" w:eastAsia="Times New Roman" w:hAnsi="Times New Roman" w:cs="Times New Roman"/>
                <w:sz w:val="14"/>
                <w:lang w:val="es-ES"/>
              </w:rPr>
              <w:t> </w:t>
            </w:r>
          </w:p>
          <w:p w:rsidR="0022294D" w:rsidRPr="00D43BCC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lang w:val="es-ES"/>
              </w:rPr>
            </w:pPr>
            <w:r w:rsidRPr="00D43BCC">
              <w:rPr>
                <w:rFonts w:ascii="Times New Roman" w:eastAsia="Times New Roman" w:hAnsi="Times New Roman" w:cs="Times New Roman"/>
                <w:sz w:val="24"/>
                <w:lang w:val="es-ES"/>
              </w:rPr>
              <w:t> </w:t>
            </w:r>
          </w:p>
          <w:p w:rsidR="0022294D" w:rsidRPr="00D43BCC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  <w:p w:rsidR="0022294D" w:rsidRPr="00D43BCC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lang w:val="es-ES"/>
              </w:rPr>
            </w:pPr>
            <w:r w:rsidRPr="00D43BCC">
              <w:rPr>
                <w:rFonts w:ascii="Times New Roman" w:eastAsia="Times New Roman" w:hAnsi="Times New Roman" w:cs="Times New Roman"/>
                <w:sz w:val="24"/>
                <w:lang w:val="es-ES"/>
              </w:rPr>
              <w:t> </w:t>
            </w:r>
          </w:p>
          <w:p w:rsidR="0022294D" w:rsidRPr="00D43BCC" w:rsidRDefault="0022294D">
            <w:pPr>
              <w:spacing w:after="0" w:line="276" w:lineRule="auto"/>
              <w:rPr>
                <w:lang w:val="es-ES"/>
              </w:rPr>
            </w:pPr>
          </w:p>
        </w:tc>
        <w:tc>
          <w:tcPr>
            <w:tcW w:w="69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Pr="00FA2E34" w:rsidRDefault="00FA2E34">
            <w:pPr>
              <w:spacing w:after="0" w:line="276" w:lineRule="auto"/>
              <w:rPr>
                <w:rFonts w:ascii="Arial" w:eastAsia="Arial" w:hAnsi="Arial" w:cs="Arial"/>
                <w:color w:val="000000"/>
                <w:sz w:val="20"/>
                <w:lang w:val="es-ES"/>
              </w:rPr>
            </w:pPr>
            <w:proofErr w:type="spellStart"/>
            <w:r w:rsidRPr="00FA2E34">
              <w:rPr>
                <w:rFonts w:ascii="Book Antiqua" w:eastAsia="Book Antiqua" w:hAnsi="Book Antiqua" w:cs="Book Antiqua"/>
                <w:b/>
                <w:sz w:val="28"/>
                <w:lang w:val="es-ES"/>
              </w:rPr>
              <w:lastRenderedPageBreak/>
              <w:t>Asociacion</w:t>
            </w:r>
            <w:proofErr w:type="spellEnd"/>
            <w:r w:rsidRPr="00FA2E34">
              <w:rPr>
                <w:rFonts w:ascii="Book Antiqua" w:eastAsia="Book Antiqua" w:hAnsi="Book Antiqua" w:cs="Book Antiqua"/>
                <w:b/>
                <w:sz w:val="28"/>
                <w:lang w:val="es-ES"/>
              </w:rPr>
              <w:t xml:space="preserve"> Hispana de </w:t>
            </w:r>
            <w:r w:rsidR="00D43BCC">
              <w:rPr>
                <w:rFonts w:ascii="Book Antiqua" w:eastAsia="Book Antiqua" w:hAnsi="Book Antiqua" w:cs="Book Antiqua"/>
                <w:b/>
                <w:sz w:val="28"/>
                <w:lang w:val="es-ES"/>
              </w:rPr>
              <w:t>P</w:t>
            </w:r>
            <w:r>
              <w:rPr>
                <w:rFonts w:ascii="Book Antiqua" w:eastAsia="Book Antiqua" w:hAnsi="Book Antiqua" w:cs="Book Antiqua"/>
                <w:b/>
                <w:sz w:val="28"/>
                <w:lang w:val="es-ES"/>
              </w:rPr>
              <w:t xml:space="preserve">rofesionales de la </w:t>
            </w:r>
            <w:proofErr w:type="spellStart"/>
            <w:r w:rsidR="00D43BCC">
              <w:rPr>
                <w:rFonts w:ascii="Book Antiqua" w:eastAsia="Book Antiqua" w:hAnsi="Book Antiqua" w:cs="Book Antiqua"/>
                <w:b/>
                <w:sz w:val="28"/>
                <w:lang w:val="es-ES"/>
              </w:rPr>
              <w:t>S</w:t>
            </w:r>
            <w:r>
              <w:rPr>
                <w:rFonts w:ascii="Book Antiqua" w:eastAsia="Book Antiqua" w:hAnsi="Book Antiqua" w:cs="Book Antiqua"/>
                <w:b/>
                <w:sz w:val="28"/>
                <w:lang w:val="es-ES"/>
              </w:rPr>
              <w:t>alud,Inc</w:t>
            </w:r>
            <w:proofErr w:type="spellEnd"/>
            <w:r>
              <w:rPr>
                <w:rFonts w:ascii="Book Antiqua" w:eastAsia="Book Antiqua" w:hAnsi="Book Antiqua" w:cs="Book Antiqua"/>
                <w:b/>
                <w:sz w:val="28"/>
                <w:lang w:val="es-ES"/>
              </w:rPr>
              <w:t xml:space="preserve"> NY</w:t>
            </w:r>
            <w:r w:rsidR="00352691" w:rsidRPr="00FA2E34">
              <w:rPr>
                <w:rFonts w:ascii="Book Antiqua" w:eastAsia="Book Antiqua" w:hAnsi="Book Antiqua" w:cs="Book Antiqua"/>
                <w:b/>
                <w:sz w:val="28"/>
                <w:lang w:val="es-ES"/>
              </w:rPr>
              <w:t xml:space="preserve"> [ AHPSI]</w:t>
            </w:r>
          </w:p>
          <w:p w:rsidR="0022294D" w:rsidRPr="00D43BCC" w:rsidRDefault="00FA2E34" w:rsidP="00EC069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September, </w:t>
            </w:r>
            <w:r w:rsidR="00EC0694" w:rsidRPr="00D43B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2018</w:t>
            </w:r>
          </w:p>
          <w:p w:rsidR="00FA2E34" w:rsidRPr="00D43BCC" w:rsidRDefault="00FA2E34" w:rsidP="00FA2E34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Dear </w:t>
            </w:r>
            <w:r w:rsidR="00D43BCC" w:rsidRPr="00D43B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Doctor, </w:t>
            </w:r>
          </w:p>
          <w:p w:rsidR="00FA2E34" w:rsidRPr="00D43BCC" w:rsidRDefault="00FA2E34" w:rsidP="00FA2E34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630D8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On this 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momentous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occasion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, we wish to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invite you to join our 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upcoming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medical missions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to Dominican Republic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:</w:t>
            </w:r>
          </w:p>
          <w:p w:rsidR="00D43BCC" w:rsidRPr="005630D8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</w:pPr>
            <w:r w:rsidRPr="001E24C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ES"/>
              </w:rPr>
              <w:br/>
            </w:r>
            <w:proofErr w:type="spellStart"/>
            <w:r w:rsidRPr="005630D8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lang w:val="es-PE"/>
              </w:rPr>
              <w:t>October</w:t>
            </w:r>
            <w:proofErr w:type="spellEnd"/>
            <w:r w:rsidRPr="005630D8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lang w:val="es-PE"/>
              </w:rPr>
              <w:t xml:space="preserve"> 21-22, 2018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br/>
            </w:r>
            <w:proofErr w:type="spellStart"/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>Mis</w:t>
            </w:r>
            <w:r w:rsidR="001E24C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>s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>ion</w:t>
            </w:r>
            <w:proofErr w:type="spellEnd"/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 xml:space="preserve"> </w:t>
            </w:r>
            <w:proofErr w:type="spellStart"/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>Medica</w:t>
            </w:r>
            <w:r w:rsidR="001E24C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>l</w:t>
            </w:r>
            <w:proofErr w:type="spellEnd"/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 xml:space="preserve"> - </w:t>
            </w:r>
            <w:r w:rsidRP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 xml:space="preserve">Sabana 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>G</w:t>
            </w:r>
            <w:r w:rsidRP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t>rande de Boya</w:t>
            </w:r>
            <w:r w:rsidRP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s-PE"/>
              </w:rPr>
              <w:br/>
            </w:r>
          </w:p>
          <w:p w:rsidR="00D43BCC" w:rsidRPr="00D43BCC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October 24-28, 2018</w:t>
            </w:r>
          </w:p>
          <w:p w:rsidR="00D43BCC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Expo National Health Fair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Santiago</w:t>
            </w:r>
          </w:p>
          <w:p w:rsidR="00D43BCC" w:rsidRPr="00D43BCC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</w:p>
          <w:p w:rsidR="00D43BCC" w:rsidRPr="00D43BCC" w:rsidRDefault="00FA2E34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Our organization is the Hispanic Association 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of Health Professionals Inc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.,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NY,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founded in 1989, in the 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C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ity of New York, bring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ing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together all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health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professionals 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in the state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.  </w:t>
            </w:r>
          </w:p>
          <w:p w:rsidR="00D43BCC" w:rsidRPr="00D43BCC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</w:p>
          <w:p w:rsidR="00FA2E34" w:rsidRPr="00D43BCC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T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hrough 29 years of service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our association has received more than 3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000 professionals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benefiting 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from our orientation, for a better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integration into the US 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Health System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.  P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arallel to all this great work our professionals have served as volunteers in our annual community health fair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, with motto: "Decide to be Healthy" 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in New York, New Jersey, Philadelphia, in </w:t>
            </w:r>
            <w:proofErr w:type="spellStart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Juma-Bonao</w:t>
            </w:r>
            <w:proofErr w:type="spellEnd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DR</w:t>
            </w:r>
            <w:r w:rsidR="001E24C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and </w:t>
            </w:r>
            <w:proofErr w:type="spellStart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Dajabon</w:t>
            </w:r>
            <w:proofErr w:type="spellEnd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,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DR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.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br/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br/>
              <w:t>During this event our association will be offering the following services:</w:t>
            </w:r>
          </w:p>
          <w:p w:rsidR="00FA2E34" w:rsidRPr="00D43BCC" w:rsidRDefault="00FA2E34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43BCC" w:rsidRPr="00D43BCC" w:rsidRDefault="00FA2E34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color w:val="008000"/>
                <w:sz w:val="20"/>
                <w:szCs w:val="20"/>
                <w:shd w:val="clear" w:color="auto" w:fill="FFFFFF"/>
              </w:rPr>
              <w:t>F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ree medical exams</w:t>
            </w:r>
            <w:proofErr w:type="gramStart"/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,General</w:t>
            </w:r>
            <w:proofErr w:type="gramEnd"/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and 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S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pecialized 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edical </w:t>
            </w:r>
            <w:r w:rsidR="005630D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C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onsultations,Medical Conferences,diverse workshops, prevention demonstrations in health education,Disposab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le medical material donations, d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onations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of </w:t>
            </w:r>
            <w:r w:rsidR="001E24C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iscellaneous school supplies,Cultural, Artistic presentations,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and 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ent</w:t>
            </w:r>
            <w:r w:rsidR="00D43BCC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ertainment for the whole family.</w:t>
            </w:r>
          </w:p>
          <w:p w:rsidR="00D43BCC" w:rsidRPr="00D43BCC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bookmarkStart w:id="0" w:name="_GoBack"/>
            <w:bookmarkEnd w:id="0"/>
          </w:p>
          <w:p w:rsidR="00FA2E34" w:rsidRPr="00D43BCC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We have a 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mutual collaboration agreement with the Municipal Hospital Dr. Pedro Heredia Rojas, of </w:t>
            </w:r>
            <w:proofErr w:type="spellStart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Sabana</w:t>
            </w:r>
            <w:proofErr w:type="spellEnd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Grande de </w:t>
            </w:r>
            <w:proofErr w:type="spellStart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Boyá</w:t>
            </w:r>
            <w:proofErr w:type="spellEnd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Do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minican Republic, &amp; Jose Maria Cabral y 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Baez Univ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ersity Hospital, Santiago, and </w:t>
            </w:r>
            <w:proofErr w:type="spellStart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Nuestr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a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Senora de </w:t>
            </w:r>
            <w:proofErr w:type="spellStart"/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Regla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del Hospital, </w:t>
            </w:r>
            <w:proofErr w:type="spellStart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Bani</w:t>
            </w:r>
            <w:proofErr w:type="spellEnd"/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Dominican Republic, to inaugurate a national prevention plan, of the Stroke, destined to cover the entire Dominican Republic</w:t>
            </w: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, Tour through "Los </w:t>
            </w:r>
            <w:proofErr w:type="spellStart"/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Haitises</w:t>
            </w:r>
            <w:proofErr w:type="spellEnd"/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", </w:t>
            </w:r>
            <w:r w:rsidR="00FA2E34"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National Park, Northeast region of the Dominican Republic.</w:t>
            </w:r>
          </w:p>
          <w:p w:rsidR="00FA2E34" w:rsidRPr="00D43BCC" w:rsidRDefault="00FA2E34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FA2E34" w:rsidRPr="00D43BCC" w:rsidRDefault="00FA2E34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3BC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To carry out these two great missions, we need economic resources, for which, as in previous times, we appealed to you to ask for your support.</w:t>
            </w:r>
          </w:p>
          <w:p w:rsidR="00FA2E34" w:rsidRPr="00D43BCC" w:rsidRDefault="00FA2E34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FA2E34" w:rsidRPr="00D43BCC" w:rsidRDefault="00D43BCC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With this letter we seek </w:t>
            </w:r>
            <w:r w:rsidR="00FA2E34"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support </w:t>
            </w:r>
            <w:r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for </w:t>
            </w:r>
            <w:r w:rsidR="00FA2E34"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the development of these events </w:t>
            </w:r>
            <w:r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with your </w:t>
            </w:r>
            <w:r w:rsidR="00FA2E34"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generous financial </w:t>
            </w:r>
            <w:r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contribution</w:t>
            </w:r>
            <w:r w:rsidR="00FA2E34"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="00FA2E34" w:rsidRPr="00D43BC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Once again, it is our humble appeal to kindly make a generous donation for this missions</w:t>
            </w:r>
            <w:r w:rsidRPr="00D43BC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  <w:p w:rsidR="00FA2E34" w:rsidRPr="00D43BCC" w:rsidRDefault="00FA2E34" w:rsidP="00FA2E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FA2E34" w:rsidRPr="00D43BCC" w:rsidRDefault="00FA2E34" w:rsidP="005241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Sincerely,</w:t>
            </w:r>
          </w:p>
          <w:p w:rsidR="00FA2E34" w:rsidRPr="00D43BCC" w:rsidRDefault="00FA2E34" w:rsidP="005241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52410A" w:rsidRPr="00D43BCC" w:rsidRDefault="00D43BCC" w:rsidP="005241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Dr.AritmedesRestituyo</w:t>
            </w:r>
            <w:proofErr w:type="spellEnd"/>
          </w:p>
          <w:p w:rsidR="0022294D" w:rsidRPr="00D43BCC" w:rsidRDefault="00495017" w:rsidP="00D43B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6" w:history="1">
              <w:r w:rsidR="00FA2E34" w:rsidRPr="00D43BCC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info@ahpsi.org</w:t>
              </w:r>
            </w:hyperlink>
            <w:r w:rsidR="00FA2E34" w:rsidRPr="00D43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732-277-9640</w:t>
            </w:r>
          </w:p>
        </w:tc>
      </w:tr>
    </w:tbl>
    <w:p w:rsidR="0022294D" w:rsidRDefault="0022294D" w:rsidP="00D43B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22294D" w:rsidSect="004C2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characterSpacingControl w:val="doNotCompress"/>
  <w:compat>
    <w:useFELayout/>
  </w:compat>
  <w:rsids>
    <w:rsidRoot w:val="0022294D"/>
    <w:rsid w:val="001E24C6"/>
    <w:rsid w:val="001F32E7"/>
    <w:rsid w:val="0022294D"/>
    <w:rsid w:val="002533C2"/>
    <w:rsid w:val="002644E9"/>
    <w:rsid w:val="002C52F1"/>
    <w:rsid w:val="00352691"/>
    <w:rsid w:val="00456AAD"/>
    <w:rsid w:val="00476654"/>
    <w:rsid w:val="00495017"/>
    <w:rsid w:val="004C2378"/>
    <w:rsid w:val="0052410A"/>
    <w:rsid w:val="005630D8"/>
    <w:rsid w:val="006D5BF3"/>
    <w:rsid w:val="008147DD"/>
    <w:rsid w:val="00AD3BEA"/>
    <w:rsid w:val="00B52A19"/>
    <w:rsid w:val="00C2645A"/>
    <w:rsid w:val="00D43BCC"/>
    <w:rsid w:val="00D95C90"/>
    <w:rsid w:val="00DB0DE7"/>
    <w:rsid w:val="00EC0694"/>
    <w:rsid w:val="00F96A67"/>
    <w:rsid w:val="00FA2E34"/>
    <w:rsid w:val="00FB5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3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A2E3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3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0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5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76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94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73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15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23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35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29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0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16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7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48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10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83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49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0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6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77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8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81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4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37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26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9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1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84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98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25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28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04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8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62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4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48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20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08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43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63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5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07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82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46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63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10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8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1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ahpsi.org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Restituyo</dc:creator>
  <cp:lastModifiedBy>Restituyo</cp:lastModifiedBy>
  <cp:revision>3</cp:revision>
  <dcterms:created xsi:type="dcterms:W3CDTF">2018-09-07T14:36:00Z</dcterms:created>
  <dcterms:modified xsi:type="dcterms:W3CDTF">2018-09-07T14:36:00Z</dcterms:modified>
</cp:coreProperties>
</file>